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EF" w:rsidRPr="00914050" w:rsidRDefault="001254EF" w:rsidP="002A5871">
      <w:pPr>
        <w:spacing w:afterLines="50"/>
        <w:rPr>
          <w:rFonts w:ascii="宋体" w:hAnsi="宋体"/>
          <w:b/>
          <w:sz w:val="24"/>
        </w:rPr>
      </w:pPr>
      <w:r w:rsidRPr="00914050">
        <w:rPr>
          <w:rFonts w:ascii="宋体" w:hAnsi="宋体" w:hint="eastAsia"/>
          <w:b/>
          <w:bCs/>
          <w:sz w:val="24"/>
        </w:rPr>
        <w:t>附件</w:t>
      </w:r>
      <w:r>
        <w:rPr>
          <w:rFonts w:ascii="宋体" w:hAnsi="宋体" w:hint="eastAsia"/>
          <w:b/>
          <w:bCs/>
          <w:sz w:val="24"/>
        </w:rPr>
        <w:t>3</w:t>
      </w:r>
      <w:r w:rsidRPr="00914050">
        <w:rPr>
          <w:rFonts w:ascii="宋体" w:hAnsi="宋体" w:hint="eastAsia"/>
          <w:b/>
          <w:bCs/>
          <w:sz w:val="24"/>
        </w:rPr>
        <w:t>：</w:t>
      </w:r>
    </w:p>
    <w:p w:rsidR="001254EF" w:rsidRDefault="001254EF" w:rsidP="001254EF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1254EF" w:rsidRPr="00226E55" w:rsidRDefault="002A5871" w:rsidP="002A5871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26" style="position:absolute;left:0;text-align:left;z-index:251660288" from="59.8pt,22.6pt" to="149.8pt,22.6pt"/>
        </w:pict>
      </w:r>
      <w:r w:rsidR="001254EF">
        <w:rPr>
          <w:rFonts w:ascii="仿宋_GB2312" w:hAnsi="华文中宋" w:hint="eastAsia"/>
          <w:bCs/>
          <w:sz w:val="24"/>
        </w:rPr>
        <w:t>填表人</w:t>
      </w:r>
      <w:r w:rsidR="001254EF" w:rsidRPr="00226E55">
        <w:rPr>
          <w:rFonts w:ascii="仿宋_GB2312" w:hAnsi="华文中宋" w:hint="eastAsia"/>
          <w:bCs/>
          <w:sz w:val="24"/>
        </w:rPr>
        <w:t>：</w:t>
      </w:r>
      <w:r w:rsidR="001254EF">
        <w:rPr>
          <w:rFonts w:ascii="仿宋_GB2312" w:hAnsi="华文中宋" w:hint="eastAsia"/>
          <w:bCs/>
          <w:sz w:val="24"/>
        </w:rPr>
        <w:t>殷锐</w:t>
      </w:r>
      <w:r>
        <w:rPr>
          <w:rFonts w:ascii="仿宋_GB2312" w:hAnsi="华文中宋" w:hint="eastAsia"/>
          <w:bCs/>
          <w:sz w:val="24"/>
        </w:rPr>
        <w:t xml:space="preserve">                    </w:t>
      </w:r>
      <w:r w:rsidR="001254EF" w:rsidRPr="00226E55">
        <w:rPr>
          <w:rFonts w:ascii="仿宋_GB2312" w:hAnsi="华文中宋" w:hint="eastAsia"/>
          <w:bCs/>
          <w:sz w:val="24"/>
        </w:rPr>
        <w:t>填表日期：</w:t>
      </w:r>
      <w:r w:rsidR="001254EF">
        <w:rPr>
          <w:rFonts w:ascii="仿宋_GB2312" w:hAnsi="华文中宋" w:hint="eastAsia"/>
          <w:bCs/>
          <w:sz w:val="24"/>
        </w:rPr>
        <w:t>2015</w:t>
      </w:r>
      <w:r w:rsidR="001254EF" w:rsidRPr="00226E55">
        <w:rPr>
          <w:rFonts w:ascii="仿宋_GB2312" w:hAnsi="华文中宋" w:hint="eastAsia"/>
          <w:bCs/>
          <w:sz w:val="24"/>
        </w:rPr>
        <w:t>年</w:t>
      </w:r>
      <w:r w:rsidR="001254EF">
        <w:rPr>
          <w:rFonts w:ascii="仿宋_GB2312" w:hAnsi="华文中宋" w:hint="eastAsia"/>
          <w:bCs/>
          <w:sz w:val="24"/>
        </w:rPr>
        <w:t xml:space="preserve"> 3</w:t>
      </w:r>
      <w:r w:rsidR="001254EF" w:rsidRPr="00226E55">
        <w:rPr>
          <w:rFonts w:ascii="仿宋_GB2312" w:hAnsi="华文中宋" w:hint="eastAsia"/>
          <w:bCs/>
          <w:sz w:val="24"/>
        </w:rPr>
        <w:t>月</w:t>
      </w:r>
      <w:r w:rsidR="001254EF">
        <w:rPr>
          <w:rFonts w:ascii="仿宋_GB2312" w:hAnsi="华文中宋" w:hint="eastAsia"/>
          <w:bCs/>
          <w:sz w:val="24"/>
        </w:rPr>
        <w:t>28</w:t>
      </w:r>
      <w:r w:rsidR="001254EF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23"/>
        <w:gridCol w:w="1309"/>
        <w:gridCol w:w="1243"/>
      </w:tblGrid>
      <w:tr w:rsidR="001254EF" w:rsidRPr="00226E55" w:rsidTr="00AB4DB3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</w:t>
            </w:r>
          </w:p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3B4E5B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B4E5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职业核心能力课程开发模式研究</w:t>
            </w:r>
          </w:p>
        </w:tc>
      </w:tr>
      <w:tr w:rsidR="001254EF" w:rsidRPr="00226E55" w:rsidTr="00AB4DB3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立项部门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浙江省劳动厅</w:t>
            </w:r>
          </w:p>
        </w:tc>
      </w:tr>
      <w:tr w:rsidR="001254EF" w:rsidRPr="00226E55" w:rsidTr="00AB4DB3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实施期限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DF2154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</w:t>
            </w:r>
            <w:r w:rsidR="001254EF"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 w:hint="eastAsia"/>
                <w:szCs w:val="21"/>
              </w:rPr>
              <w:t>6</w:t>
            </w:r>
            <w:r w:rsidR="001254EF">
              <w:rPr>
                <w:rFonts w:ascii="宋体" w:hAnsi="宋体" w:hint="eastAsia"/>
                <w:szCs w:val="21"/>
              </w:rPr>
              <w:t>月 至</w:t>
            </w:r>
            <w:r>
              <w:rPr>
                <w:rFonts w:ascii="宋体" w:hAnsi="宋体" w:hint="eastAsia"/>
                <w:szCs w:val="21"/>
              </w:rPr>
              <w:t>2013</w:t>
            </w:r>
            <w:r w:rsidR="001254EF">
              <w:rPr>
                <w:rFonts w:ascii="宋体" w:hAnsi="宋体" w:hint="eastAsia"/>
                <w:szCs w:val="21"/>
              </w:rPr>
              <w:t xml:space="preserve"> 年 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1254EF">
              <w:rPr>
                <w:rFonts w:ascii="宋体" w:hAnsi="宋体" w:hint="eastAsia"/>
                <w:szCs w:val="21"/>
              </w:rPr>
              <w:t xml:space="preserve"> 月</w:t>
            </w:r>
          </w:p>
        </w:tc>
      </w:tr>
      <w:tr w:rsidR="001254EF" w:rsidRPr="00226E55" w:rsidTr="00AB4DB3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协作单位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54EF" w:rsidRPr="00226E55" w:rsidTr="00AB4DB3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承担任务</w:t>
            </w:r>
          </w:p>
        </w:tc>
      </w:tr>
      <w:tr w:rsidR="001254EF" w:rsidRPr="00226E55" w:rsidTr="00AB4DB3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D716CA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716CA">
              <w:rPr>
                <w:rFonts w:ascii="宋体" w:hAnsi="宋体" w:hint="eastAsia"/>
                <w:szCs w:val="21"/>
              </w:rPr>
              <w:t>殷锐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D716CA" w:rsidRDefault="001254EF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 w:rsidRPr="00D716CA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D716CA" w:rsidRDefault="001254EF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 w:rsidRPr="00D716CA">
              <w:rPr>
                <w:rFonts w:ascii="宋体" w:hAnsi="宋体" w:hint="eastAsia"/>
                <w:szCs w:val="21"/>
              </w:rPr>
              <w:t>杭州万向职业技术学院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D716CA" w:rsidRDefault="001254EF" w:rsidP="00AB4D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项目统筹，论文撰写</w:t>
            </w:r>
          </w:p>
        </w:tc>
      </w:tr>
      <w:tr w:rsidR="001254EF" w:rsidRPr="00226E55" w:rsidTr="00AB4DB3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D716CA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方文英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D716CA" w:rsidRDefault="001254EF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D716CA" w:rsidRDefault="001254EF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 w:rsidRPr="00D716CA">
              <w:rPr>
                <w:rFonts w:ascii="宋体" w:hAnsi="宋体" w:hint="eastAsia"/>
                <w:szCs w:val="21"/>
              </w:rPr>
              <w:t>杭州万向职业技术学院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D716CA" w:rsidRDefault="001254EF" w:rsidP="00AB4D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调研实施，调查报告撰写</w:t>
            </w:r>
          </w:p>
        </w:tc>
      </w:tr>
      <w:tr w:rsidR="001254EF" w:rsidRPr="00226E55" w:rsidTr="00AB4DB3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D716CA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叶敏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D716CA" w:rsidRDefault="001254EF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D716CA" w:rsidRDefault="001254EF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浙江省公路技师学校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D716CA" w:rsidRDefault="001254EF" w:rsidP="00AB4D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调研实施，调查报告撰写</w:t>
            </w:r>
          </w:p>
        </w:tc>
      </w:tr>
      <w:tr w:rsidR="001254EF" w:rsidRPr="00226E55" w:rsidTr="00AB4DB3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DF2154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0.2</w:t>
            </w:r>
            <w:r w:rsidR="001254EF">
              <w:rPr>
                <w:rFonts w:ascii="宋体" w:hAnsi="宋体" w:hint="eastAsia"/>
                <w:szCs w:val="21"/>
              </w:rPr>
              <w:t xml:space="preserve"> 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其中</w:t>
            </w:r>
          </w:p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其他经费</w:t>
            </w:r>
          </w:p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来源</w:t>
            </w:r>
            <w:r>
              <w:rPr>
                <w:rFonts w:ascii="宋体" w:hAnsi="宋体" w:hint="eastAsia"/>
                <w:szCs w:val="21"/>
              </w:rPr>
              <w:t>及金额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  <w:p w:rsidR="001254EF" w:rsidRPr="00226E55" w:rsidRDefault="002001F7" w:rsidP="002001F7">
            <w:pPr>
              <w:spacing w:line="240" w:lineRule="exact"/>
              <w:ind w:right="126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学院配</w:t>
            </w:r>
            <w:r w:rsidR="001254EF">
              <w:rPr>
                <w:rFonts w:ascii="宋体" w:hAnsi="宋体" w:hint="eastAsia"/>
                <w:szCs w:val="21"/>
              </w:rPr>
              <w:t>/</w:t>
            </w:r>
            <w:r w:rsidR="00DF2154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.2</w:t>
            </w:r>
          </w:p>
        </w:tc>
      </w:tr>
      <w:tr w:rsidR="001254EF" w:rsidRPr="00226E55" w:rsidTr="00AB4DB3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DF2154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0.15</w:t>
            </w:r>
            <w:r w:rsidR="001254EF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254EF" w:rsidRPr="00226E55" w:rsidTr="00AB4DB3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燃料动力费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254EF" w:rsidRPr="00226E55" w:rsidTr="00AB4DB3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DF2154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</w:t>
            </w:r>
            <w:r w:rsidR="001254EF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254EF" w:rsidRPr="00226E55" w:rsidTr="00AB4DB3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193264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254EF" w:rsidRPr="00226E55" w:rsidTr="00AB4DB3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C0411A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254EF" w:rsidRPr="00226E55" w:rsidTr="00AB4DB3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54EF" w:rsidRPr="00226E55" w:rsidTr="00AB4DB3">
        <w:trPr>
          <w:cantSplit/>
          <w:trHeight w:val="389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过程</w:t>
            </w:r>
          </w:p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未拨入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万元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实际经费使用总额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DF2154" w:rsidP="00AB4DB3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0.1956</w:t>
            </w:r>
            <w:r w:rsidR="001254EF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254EF" w:rsidRPr="00226E55" w:rsidTr="00AB4DB3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阶段性成果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254EF" w:rsidRPr="00226E55" w:rsidTr="00AB4DB3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DF2154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0.1456</w:t>
            </w:r>
            <w:r w:rsidR="001254EF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254EF" w:rsidRPr="00226E55" w:rsidTr="00AB4DB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燃料动力费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254EF" w:rsidRPr="00226E55" w:rsidTr="00AB4DB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DF2154" w:rsidP="00AB4DB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</w:t>
            </w:r>
            <w:r w:rsidR="001254EF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254EF" w:rsidRPr="00226E55" w:rsidTr="00AB4DB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254EF" w:rsidRPr="00226E55" w:rsidTr="00AB4DB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254EF" w:rsidRPr="00226E55" w:rsidTr="00AB4DB3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外协费拨出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254EF" w:rsidRPr="00226E55" w:rsidTr="00AB4DB3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大额设备和材料名称和价格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254EF" w:rsidRPr="00226E55" w:rsidTr="00AB4DB3">
        <w:trPr>
          <w:cantSplit/>
          <w:trHeight w:val="598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获得的标志性成果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DF2154" w:rsidP="00AB4DB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论文，调查报告</w:t>
            </w:r>
          </w:p>
        </w:tc>
      </w:tr>
      <w:tr w:rsidR="001254EF" w:rsidRPr="00226E55" w:rsidTr="00AB4DB3">
        <w:trPr>
          <w:cantSplit/>
          <w:trHeight w:val="45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经费结算情况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254EF" w:rsidRPr="00226E55" w:rsidTr="00AB4DB3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DF2154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验收组织单位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DF2154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浙江省劳动厅</w:t>
            </w:r>
          </w:p>
        </w:tc>
      </w:tr>
      <w:tr w:rsidR="001254EF" w:rsidRPr="00226E55" w:rsidTr="00AB4DB3">
        <w:trPr>
          <w:cantSplit/>
          <w:trHeight w:val="3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验收组成员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1254EF" w:rsidRPr="00226E55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54EF" w:rsidRPr="00226E55" w:rsidTr="00AB4DB3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Default="001254EF" w:rsidP="00AB4DB3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结题验收意见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EF" w:rsidRPr="00226E55" w:rsidRDefault="00DF2154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准予结题</w:t>
            </w:r>
          </w:p>
        </w:tc>
      </w:tr>
    </w:tbl>
    <w:p w:rsidR="001254EF" w:rsidRPr="00A977AE" w:rsidRDefault="001254EF" w:rsidP="002A5871">
      <w:pPr>
        <w:spacing w:afterLines="50"/>
        <w:rPr>
          <w:rFonts w:ascii="仿宋_GB2312" w:eastAsia="仿宋_GB2312"/>
          <w:sz w:val="32"/>
          <w:szCs w:val="32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</w:t>
      </w:r>
      <w:r w:rsidRPr="00EF4B59">
        <w:rPr>
          <w:rFonts w:ascii="仿宋_GB2312" w:hint="eastAsia"/>
          <w:sz w:val="24"/>
        </w:rPr>
        <w:t>*</w:t>
      </w:r>
      <w:r w:rsidRPr="00EF4B59">
        <w:rPr>
          <w:rFonts w:ascii="仿宋_GB2312" w:hint="eastAsia"/>
          <w:sz w:val="24"/>
        </w:rPr>
        <w:t>”替代。</w:t>
      </w:r>
    </w:p>
    <w:p w:rsidR="00453059" w:rsidRPr="001254EF" w:rsidRDefault="007B677F"/>
    <w:sectPr w:rsidR="00453059" w:rsidRPr="001254EF" w:rsidSect="003A0264">
      <w:pgSz w:w="11906" w:h="16838"/>
      <w:pgMar w:top="1440" w:right="1644" w:bottom="1440" w:left="1701" w:header="851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77F" w:rsidRDefault="007B677F" w:rsidP="003B4E5B">
      <w:r>
        <w:separator/>
      </w:r>
    </w:p>
  </w:endnote>
  <w:endnote w:type="continuationSeparator" w:id="1">
    <w:p w:rsidR="007B677F" w:rsidRDefault="007B677F" w:rsidP="003B4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77F" w:rsidRDefault="007B677F" w:rsidP="003B4E5B">
      <w:r>
        <w:separator/>
      </w:r>
    </w:p>
  </w:footnote>
  <w:footnote w:type="continuationSeparator" w:id="1">
    <w:p w:rsidR="007B677F" w:rsidRDefault="007B677F" w:rsidP="003B4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4EF"/>
    <w:rsid w:val="001254EF"/>
    <w:rsid w:val="002001F7"/>
    <w:rsid w:val="002A5871"/>
    <w:rsid w:val="00336B79"/>
    <w:rsid w:val="003B4E5B"/>
    <w:rsid w:val="003C385D"/>
    <w:rsid w:val="006B6182"/>
    <w:rsid w:val="007B677F"/>
    <w:rsid w:val="00972F12"/>
    <w:rsid w:val="00A063F9"/>
    <w:rsid w:val="00A25F84"/>
    <w:rsid w:val="00A478F8"/>
    <w:rsid w:val="00C10067"/>
    <w:rsid w:val="00D20E4B"/>
    <w:rsid w:val="00DF2154"/>
    <w:rsid w:val="00F26633"/>
    <w:rsid w:val="00F71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E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72F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72F12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972F1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rsid w:val="00972F12"/>
    <w:rPr>
      <w:rFonts w:ascii="Cambria" w:hAnsi="Cambria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3B4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B4E5B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B4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B4E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ZXF</cp:lastModifiedBy>
  <cp:revision>5</cp:revision>
  <dcterms:created xsi:type="dcterms:W3CDTF">2015-03-28T14:32:00Z</dcterms:created>
  <dcterms:modified xsi:type="dcterms:W3CDTF">2015-03-31T07:58:00Z</dcterms:modified>
</cp:coreProperties>
</file>